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Levels made by BionicWither14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Enemy Graphics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Laki Bro. - BionicWither14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Pipe Bro. - BionicWither14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Black Cheep Cheep - BionicWither14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Grey/White SMB1 Blooper - BionicWither14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Shy Guys and Snifits - Murphmario + Awesomezack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Birdo - Legend-tony980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Green Birdo - Dragonmaster146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Barrel - 4matsy + FanofSMBX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Galoombas - Enjl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MB Fast Blue Spiny - reghrhre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Gold Shells - Bowser_KingOfKoopas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SMB3 style SMBW Koopas -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Blue Grass - Murphmario + Valtteri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Green Grass - (THE INVASION 2)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SMB3 style SMBW Bowser statue - Valtteri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SMBW Drybones - Valtteri + FanofSMBX + BionicWither14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SMM POW Block - Valtteri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SMB3 Pidgit - Gas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Walking Bros - DarkFawfulBug + FanofSMBX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SMB3 Chucks - Murphmario + Valtteri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SMB3 Boney Beetle - Murphmario + JR.Master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